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1A" w:rsidRDefault="00E20712">
      <w:pPr>
        <w:rPr>
          <w:sz w:val="24"/>
        </w:rPr>
      </w:pPr>
      <w:bookmarkStart w:id="0" w:name="_GoBack"/>
      <w:bookmarkEnd w:id="0"/>
    </w:p>
    <w:p w:rsidR="00D572C4" w:rsidRDefault="00E2071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5.4pt;margin-top:34.15pt;width:108pt;height:8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" fillcolor="white [3201]" strokeweight=".5pt">
            <v:textbox>
              <w:txbxContent>
                <w:p w:rsidR="00B94379" w:rsidRPr="00B94379" w:rsidRDefault="00B94379" w:rsidP="00B94379">
                  <w:pPr>
                    <w:pStyle w:val="NoSpacing"/>
                    <w:rPr>
                      <w:sz w:val="20"/>
                    </w:rPr>
                  </w:pPr>
                  <w:r w:rsidRPr="00B94379">
                    <w:rPr>
                      <w:sz w:val="20"/>
                    </w:rPr>
                    <w:t>0-Strongly Disagree</w:t>
                  </w:r>
                </w:p>
                <w:p w:rsidR="00B94379" w:rsidRPr="00B94379" w:rsidRDefault="00B94379" w:rsidP="00B94379">
                  <w:pPr>
                    <w:pStyle w:val="NoSpacing"/>
                    <w:rPr>
                      <w:sz w:val="20"/>
                    </w:rPr>
                  </w:pPr>
                  <w:r w:rsidRPr="00B94379">
                    <w:rPr>
                      <w:sz w:val="20"/>
                    </w:rPr>
                    <w:t>1-Disagree</w:t>
                  </w:r>
                </w:p>
                <w:p w:rsidR="00B94379" w:rsidRDefault="00B94379" w:rsidP="00B94379">
                  <w:pPr>
                    <w:pStyle w:val="NoSpacing"/>
                    <w:rPr>
                      <w:sz w:val="20"/>
                    </w:rPr>
                  </w:pPr>
                  <w:r w:rsidRPr="00B94379">
                    <w:rPr>
                      <w:sz w:val="20"/>
                    </w:rPr>
                    <w:t>2-Somewhat Disagree</w:t>
                  </w:r>
                </w:p>
                <w:p w:rsidR="00B94379" w:rsidRDefault="00B94379" w:rsidP="00B94379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3-Somewhat agree</w:t>
                  </w:r>
                </w:p>
                <w:p w:rsidR="00B94379" w:rsidRDefault="00B94379" w:rsidP="00B94379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4-Agree</w:t>
                  </w:r>
                </w:p>
                <w:p w:rsidR="00B94379" w:rsidRPr="00B94379" w:rsidRDefault="00B94379" w:rsidP="00B94379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5-Strongly Agree</w:t>
                  </w:r>
                </w:p>
              </w:txbxContent>
            </v:textbox>
          </v:shape>
        </w:pict>
      </w:r>
      <w:r w:rsidR="00B22E49">
        <w:rPr>
          <w:sz w:val="24"/>
        </w:rPr>
        <w:t>Please rate the following statements by</w:t>
      </w:r>
      <w:r w:rsidR="00772B39">
        <w:rPr>
          <w:sz w:val="24"/>
        </w:rPr>
        <w:t xml:space="preserve"> placing an X in the box that </w:t>
      </w:r>
      <w:r w:rsidR="00B22E49">
        <w:rPr>
          <w:sz w:val="24"/>
        </w:rPr>
        <w:t xml:space="preserve">best describes your level of agreement. </w:t>
      </w:r>
      <w:r w:rsidR="00CB67CC">
        <w:rPr>
          <w:sz w:val="24"/>
        </w:rPr>
        <w:t>A c</w:t>
      </w:r>
      <w:r w:rsidR="00B22E49">
        <w:rPr>
          <w:sz w:val="24"/>
        </w:rPr>
        <w:t xml:space="preserve">omments </w:t>
      </w:r>
      <w:r w:rsidR="00CB67CC">
        <w:rPr>
          <w:sz w:val="24"/>
        </w:rPr>
        <w:t xml:space="preserve">section is located on the second page. </w:t>
      </w:r>
    </w:p>
    <w:p w:rsidR="00B94379" w:rsidRDefault="00B94379">
      <w:pPr>
        <w:rPr>
          <w:sz w:val="24"/>
        </w:rPr>
      </w:pPr>
    </w:p>
    <w:p w:rsidR="00B94379" w:rsidRDefault="00B94379">
      <w:pPr>
        <w:rPr>
          <w:sz w:val="24"/>
        </w:rPr>
      </w:pPr>
    </w:p>
    <w:p w:rsidR="00B94379" w:rsidRDefault="00B9437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0"/>
        <w:gridCol w:w="360"/>
        <w:gridCol w:w="360"/>
        <w:gridCol w:w="360"/>
        <w:gridCol w:w="360"/>
        <w:gridCol w:w="378"/>
      </w:tblGrid>
      <w:tr w:rsidR="00B94379" w:rsidTr="00B94379">
        <w:tc>
          <w:tcPr>
            <w:tcW w:w="7398" w:type="dxa"/>
          </w:tcPr>
          <w:p w:rsidR="00B94379" w:rsidRDefault="00B94379" w:rsidP="005C72E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60" w:type="dxa"/>
          </w:tcPr>
          <w:p w:rsidR="00B94379" w:rsidRDefault="00B94379" w:rsidP="006457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0" w:type="dxa"/>
          </w:tcPr>
          <w:p w:rsidR="00B94379" w:rsidRDefault="00B94379" w:rsidP="006457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B94379" w:rsidRDefault="00B94379" w:rsidP="006457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B94379" w:rsidRDefault="00B94379" w:rsidP="006457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B94379" w:rsidRDefault="00B94379" w:rsidP="006457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" w:type="dxa"/>
          </w:tcPr>
          <w:p w:rsidR="00B94379" w:rsidRDefault="00B94379" w:rsidP="006457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4379" w:rsidTr="00B94379">
        <w:tc>
          <w:tcPr>
            <w:tcW w:w="7398" w:type="dxa"/>
          </w:tcPr>
          <w:p w:rsidR="00B94379" w:rsidRPr="005C72EF" w:rsidRDefault="005C72EF">
            <w:pPr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 xml:space="preserve">I have the </w:t>
            </w:r>
            <w:r w:rsidR="00A94150">
              <w:rPr>
                <w:sz w:val="24"/>
                <w:szCs w:val="24"/>
              </w:rPr>
              <w:t xml:space="preserve">internal </w:t>
            </w:r>
            <w:r w:rsidRPr="005C72EF">
              <w:rPr>
                <w:sz w:val="24"/>
                <w:szCs w:val="24"/>
              </w:rPr>
              <w:t xml:space="preserve">support I need to fulfill my duties with excellence. </w:t>
            </w:r>
          </w:p>
        </w:tc>
        <w:tc>
          <w:tcPr>
            <w:tcW w:w="360" w:type="dxa"/>
          </w:tcPr>
          <w:p w:rsidR="00B94379" w:rsidRDefault="00B94379" w:rsidP="00F34D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B94379" w:rsidRDefault="00B94379" w:rsidP="00F34D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B94379" w:rsidRDefault="00B94379" w:rsidP="00F34D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B94379" w:rsidRDefault="00B94379" w:rsidP="00F34D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B94379" w:rsidRDefault="00B94379" w:rsidP="00F34D57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94379" w:rsidRDefault="00B94379" w:rsidP="00F34D57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035075">
            <w:pPr>
              <w:pStyle w:val="ListParagraph"/>
              <w:ind w:left="0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>Board members respond to my emails in a timely manner (24 hrs.).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035075">
            <w:pPr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>I have the tools I need to get my work done.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A94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meets</w:t>
            </w:r>
            <w:r w:rsidR="005C72EF" w:rsidRPr="005C72EF">
              <w:rPr>
                <w:sz w:val="24"/>
                <w:szCs w:val="24"/>
              </w:rPr>
              <w:t xml:space="preserve"> the governing needs of the organization. 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A94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makes</w:t>
            </w:r>
            <w:r w:rsidR="005C72EF" w:rsidRPr="005C72EF">
              <w:rPr>
                <w:sz w:val="24"/>
                <w:szCs w:val="24"/>
              </w:rPr>
              <w:t xml:space="preserve"> decisions in a timely manner.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 xml:space="preserve">The board understands what I do as the CEO of the organization. 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44594D">
              <w:rPr>
                <w:sz w:val="24"/>
                <w:szCs w:val="24"/>
              </w:rPr>
              <w:t xml:space="preserve">My </w:t>
            </w:r>
            <w:r w:rsidRPr="005C72EF">
              <w:rPr>
                <w:sz w:val="24"/>
                <w:szCs w:val="24"/>
              </w:rPr>
              <w:t>work load is challenging yet manageable.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>I feel good about the direction the board is taking the organization.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 xml:space="preserve">The board understands their role and duties. 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A94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respects my opinions and listens to my concerns.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>T</w:t>
            </w:r>
            <w:r w:rsidR="00A94150">
              <w:rPr>
                <w:sz w:val="24"/>
                <w:szCs w:val="24"/>
              </w:rPr>
              <w:t>he board understands and respects my strengths &amp; weaknesses.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>The board comes prepared for board meetings.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 xml:space="preserve">The board supports me as the leader of the organization. 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5C72EF" w:rsidTr="00B94379">
        <w:tc>
          <w:tcPr>
            <w:tcW w:w="7398" w:type="dxa"/>
          </w:tcPr>
          <w:p w:rsidR="005C72EF" w:rsidRPr="005C72EF" w:rsidRDefault="005C72EF" w:rsidP="005C72EF">
            <w:pPr>
              <w:pStyle w:val="NoSpacing"/>
              <w:rPr>
                <w:sz w:val="24"/>
                <w:szCs w:val="24"/>
              </w:rPr>
            </w:pPr>
            <w:r w:rsidRPr="005C72EF">
              <w:rPr>
                <w:sz w:val="24"/>
                <w:szCs w:val="24"/>
              </w:rPr>
              <w:t>I feel that the board has my back.</w:t>
            </w: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5C72EF" w:rsidRDefault="005C72EF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5C72EF" w:rsidRDefault="005C72EF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C66615">
            <w:pPr>
              <w:rPr>
                <w:sz w:val="24"/>
              </w:rPr>
            </w:pPr>
            <w:r>
              <w:rPr>
                <w:sz w:val="24"/>
              </w:rPr>
              <w:t>I trust the board to not talk to staff or volunteers behind my back.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RPr="001D2A55" w:rsidTr="00EF1BFD">
        <w:tc>
          <w:tcPr>
            <w:tcW w:w="7398" w:type="dxa"/>
          </w:tcPr>
          <w:p w:rsidR="0044594D" w:rsidRPr="001D2A55" w:rsidRDefault="00241A7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EF1BFD" w:rsidRPr="001D2A55">
              <w:rPr>
                <w:sz w:val="24"/>
              </w:rPr>
              <w:t xml:space="preserve">he board </w:t>
            </w:r>
            <w:r w:rsidR="00C66615" w:rsidRPr="001D2A55">
              <w:rPr>
                <w:sz w:val="24"/>
              </w:rPr>
              <w:t xml:space="preserve">understands what happens at the pregnancy medical center. </w:t>
            </w:r>
          </w:p>
        </w:tc>
        <w:tc>
          <w:tcPr>
            <w:tcW w:w="360" w:type="dxa"/>
          </w:tcPr>
          <w:p w:rsidR="0044594D" w:rsidRPr="001D2A55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Pr="001D2A55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Pr="001D2A55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Pr="001D2A55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Pr="001D2A55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Pr="001D2A55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C66615">
            <w:pPr>
              <w:rPr>
                <w:sz w:val="24"/>
              </w:rPr>
            </w:pPr>
            <w:r>
              <w:rPr>
                <w:sz w:val="24"/>
              </w:rPr>
              <w:t>The board and I h</w:t>
            </w:r>
            <w:r w:rsidR="006C695B">
              <w:rPr>
                <w:sz w:val="24"/>
              </w:rPr>
              <w:t xml:space="preserve">ave good communication between </w:t>
            </w:r>
            <w:r>
              <w:rPr>
                <w:sz w:val="24"/>
              </w:rPr>
              <w:t xml:space="preserve">us. 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6C695B">
            <w:pPr>
              <w:rPr>
                <w:sz w:val="24"/>
              </w:rPr>
            </w:pPr>
            <w:r>
              <w:rPr>
                <w:sz w:val="24"/>
              </w:rPr>
              <w:t>I can speak freely to the board about my frustrations and challenges.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6C695B">
            <w:pPr>
              <w:rPr>
                <w:sz w:val="24"/>
              </w:rPr>
            </w:pPr>
            <w:r>
              <w:rPr>
                <w:sz w:val="24"/>
              </w:rPr>
              <w:t>The board provides me with th</w:t>
            </w:r>
            <w:r w:rsidR="00241A7E">
              <w:rPr>
                <w:sz w:val="24"/>
              </w:rPr>
              <w:t>e right amount of supervision.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0952BF">
            <w:pPr>
              <w:rPr>
                <w:sz w:val="24"/>
              </w:rPr>
            </w:pPr>
            <w:r>
              <w:rPr>
                <w:sz w:val="24"/>
              </w:rPr>
              <w:t>The board understands the extra hours that I put into my work.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0952BF">
            <w:pPr>
              <w:rPr>
                <w:sz w:val="24"/>
              </w:rPr>
            </w:pPr>
            <w:r>
              <w:rPr>
                <w:sz w:val="24"/>
              </w:rPr>
              <w:t>I am paid fairly for the work I do.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0952BF">
            <w:pPr>
              <w:rPr>
                <w:sz w:val="24"/>
              </w:rPr>
            </w:pPr>
            <w:r>
              <w:rPr>
                <w:sz w:val="24"/>
              </w:rPr>
              <w:t>The board works hard to protect the organization.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6C695B">
            <w:pPr>
              <w:rPr>
                <w:sz w:val="24"/>
              </w:rPr>
            </w:pPr>
            <w:r>
              <w:rPr>
                <w:sz w:val="24"/>
              </w:rPr>
              <w:t xml:space="preserve">The board </w:t>
            </w:r>
            <w:r w:rsidR="000952BF">
              <w:rPr>
                <w:sz w:val="24"/>
              </w:rPr>
              <w:t>acknowledges my successes.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A94150">
            <w:pPr>
              <w:rPr>
                <w:sz w:val="24"/>
              </w:rPr>
            </w:pPr>
            <w:r>
              <w:rPr>
                <w:sz w:val="24"/>
              </w:rPr>
              <w:t xml:space="preserve">The right kind of skills, expertise and experience is on the board. 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A94150">
            <w:pPr>
              <w:rPr>
                <w:sz w:val="24"/>
              </w:rPr>
            </w:pPr>
            <w:r>
              <w:rPr>
                <w:sz w:val="24"/>
              </w:rPr>
              <w:t xml:space="preserve">I do not feel that the board takes advantage of me. 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  <w:tr w:rsidR="0044594D" w:rsidTr="00EF1BFD">
        <w:tc>
          <w:tcPr>
            <w:tcW w:w="7398" w:type="dxa"/>
          </w:tcPr>
          <w:p w:rsidR="0044594D" w:rsidRDefault="00A94150">
            <w:pPr>
              <w:rPr>
                <w:sz w:val="24"/>
              </w:rPr>
            </w:pPr>
            <w:r>
              <w:rPr>
                <w:sz w:val="24"/>
              </w:rPr>
              <w:t xml:space="preserve">I can count on the board to be there when I need them. </w:t>
            </w: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4594D" w:rsidRDefault="0044594D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44594D" w:rsidRDefault="0044594D">
            <w:pPr>
              <w:rPr>
                <w:sz w:val="24"/>
              </w:rPr>
            </w:pPr>
          </w:p>
        </w:tc>
      </w:tr>
    </w:tbl>
    <w:p w:rsidR="00D572C4" w:rsidRDefault="00D572C4">
      <w:pPr>
        <w:rPr>
          <w:sz w:val="24"/>
        </w:rPr>
      </w:pPr>
    </w:p>
    <w:p w:rsidR="00772B39" w:rsidRDefault="00772B39">
      <w:pPr>
        <w:rPr>
          <w:sz w:val="24"/>
        </w:rPr>
      </w:pPr>
    </w:p>
    <w:p w:rsidR="00D572C4" w:rsidRPr="00772B39" w:rsidRDefault="005C72EF" w:rsidP="00772B39">
      <w:pPr>
        <w:pStyle w:val="Heading1"/>
        <w:rPr>
          <w:color w:val="000000" w:themeColor="text1"/>
        </w:rPr>
      </w:pPr>
      <w:r w:rsidRPr="00772B39">
        <w:rPr>
          <w:color w:val="000000" w:themeColor="text1"/>
        </w:rPr>
        <w:lastRenderedPageBreak/>
        <w:t xml:space="preserve">Comments: </w:t>
      </w:r>
    </w:p>
    <w:p w:rsidR="00D572C4" w:rsidRDefault="00CB67CC" w:rsidP="00772B3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2BF" w:rsidRDefault="000952BF" w:rsidP="000952BF">
      <w:pPr>
        <w:pStyle w:val="Heading1"/>
        <w:rPr>
          <w:color w:val="000000" w:themeColor="text1"/>
        </w:rPr>
      </w:pPr>
      <w:r w:rsidRPr="000952BF">
        <w:rPr>
          <w:color w:val="000000" w:themeColor="text1"/>
        </w:rPr>
        <w:t xml:space="preserve">Please answer the following questions. </w:t>
      </w:r>
      <w:r w:rsidR="001D2A55">
        <w:rPr>
          <w:color w:val="000000" w:themeColor="text1"/>
        </w:rPr>
        <w:t xml:space="preserve">Take as much room as you would like. </w:t>
      </w:r>
    </w:p>
    <w:p w:rsidR="000952BF" w:rsidRPr="000952BF" w:rsidRDefault="000952BF" w:rsidP="000952BF"/>
    <w:p w:rsidR="000952BF" w:rsidRDefault="000952BF">
      <w:pPr>
        <w:rPr>
          <w:sz w:val="24"/>
        </w:rPr>
      </w:pPr>
      <w:r>
        <w:rPr>
          <w:sz w:val="24"/>
        </w:rPr>
        <w:t xml:space="preserve">It would be very helpful for me if the board would: </w:t>
      </w:r>
    </w:p>
    <w:p w:rsidR="00CB67CC" w:rsidRDefault="00CB67CC" w:rsidP="00772B3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CC" w:rsidRDefault="00CB67CC">
      <w:pPr>
        <w:rPr>
          <w:sz w:val="24"/>
        </w:rPr>
      </w:pPr>
    </w:p>
    <w:p w:rsidR="00A94150" w:rsidRDefault="00A94150">
      <w:pPr>
        <w:rPr>
          <w:sz w:val="24"/>
        </w:rPr>
      </w:pPr>
      <w:r>
        <w:rPr>
          <w:sz w:val="24"/>
        </w:rPr>
        <w:t>What is the board doing well?</w:t>
      </w:r>
    </w:p>
    <w:p w:rsidR="00A94150" w:rsidRDefault="00CB67CC" w:rsidP="00772B3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CB67CC" w:rsidRDefault="00CB67CC" w:rsidP="00772B39">
      <w:pPr>
        <w:spacing w:line="360" w:lineRule="auto"/>
        <w:rPr>
          <w:sz w:val="24"/>
        </w:rPr>
      </w:pPr>
    </w:p>
    <w:p w:rsidR="00A94150" w:rsidRDefault="00A94150" w:rsidP="00A94150">
      <w:pPr>
        <w:rPr>
          <w:sz w:val="24"/>
        </w:rPr>
      </w:pPr>
      <w:r>
        <w:rPr>
          <w:sz w:val="24"/>
        </w:rPr>
        <w:t>What can they do to make</w:t>
      </w:r>
      <w:r w:rsidR="001D2A55">
        <w:rPr>
          <w:sz w:val="24"/>
        </w:rPr>
        <w:t xml:space="preserve"> what they are doing well</w:t>
      </w:r>
      <w:r>
        <w:rPr>
          <w:sz w:val="24"/>
        </w:rPr>
        <w:t xml:space="preserve"> it even better?</w:t>
      </w:r>
    </w:p>
    <w:p w:rsidR="00A94150" w:rsidRDefault="00CB67CC" w:rsidP="00772B3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A94150" w:rsidRDefault="00A94150" w:rsidP="00772B39">
      <w:pPr>
        <w:spacing w:line="360" w:lineRule="auto"/>
        <w:rPr>
          <w:sz w:val="24"/>
        </w:rPr>
      </w:pPr>
    </w:p>
    <w:p w:rsidR="00A94150" w:rsidRDefault="00A94150" w:rsidP="00A94150">
      <w:pPr>
        <w:rPr>
          <w:sz w:val="24"/>
        </w:rPr>
      </w:pPr>
    </w:p>
    <w:p w:rsidR="000952BF" w:rsidRPr="00F65B3D" w:rsidRDefault="000952BF">
      <w:pPr>
        <w:rPr>
          <w:sz w:val="24"/>
        </w:rPr>
      </w:pPr>
    </w:p>
    <w:sectPr w:rsidR="000952BF" w:rsidRPr="00F65B3D" w:rsidSect="00724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D8" w:rsidRDefault="007A66D8" w:rsidP="00F65B3D">
      <w:pPr>
        <w:spacing w:after="0" w:line="240" w:lineRule="auto"/>
      </w:pPr>
      <w:r>
        <w:separator/>
      </w:r>
    </w:p>
  </w:endnote>
  <w:endnote w:type="continuationSeparator" w:id="0">
    <w:p w:rsidR="007A66D8" w:rsidRDefault="007A66D8" w:rsidP="00F6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7C" w:rsidRDefault="00B82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04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A55" w:rsidRDefault="004E1BED">
        <w:pPr>
          <w:pStyle w:val="Footer"/>
          <w:jc w:val="right"/>
        </w:pPr>
        <w:r>
          <w:fldChar w:fldCharType="begin"/>
        </w:r>
        <w:r w:rsidR="001D2A55">
          <w:instrText xml:space="preserve"> PAGE   \* MERGEFORMAT </w:instrText>
        </w:r>
        <w:r>
          <w:fldChar w:fldCharType="separate"/>
        </w:r>
        <w:r w:rsidR="007A6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A55" w:rsidRDefault="001D2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7C" w:rsidRDefault="00B82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D8" w:rsidRDefault="007A66D8" w:rsidP="00F65B3D">
      <w:pPr>
        <w:spacing w:after="0" w:line="240" w:lineRule="auto"/>
      </w:pPr>
      <w:r>
        <w:separator/>
      </w:r>
    </w:p>
  </w:footnote>
  <w:footnote w:type="continuationSeparator" w:id="0">
    <w:p w:rsidR="007A66D8" w:rsidRDefault="007A66D8" w:rsidP="00F6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7C" w:rsidRDefault="00B82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F8" w:rsidRPr="009E7EF8" w:rsidRDefault="00B44DF3" w:rsidP="009E7EF8">
    <w:pPr>
      <w:pStyle w:val="Heading1"/>
      <w:jc w:val="center"/>
      <w:rPr>
        <w:color w:val="000000" w:themeColor="text1"/>
      </w:rPr>
    </w:pPr>
    <w:r>
      <w:rPr>
        <w:color w:val="000000" w:themeColor="text1"/>
      </w:rPr>
      <w:t xml:space="preserve">Executive Director </w:t>
    </w:r>
    <w:r w:rsidR="00B82B7C">
      <w:rPr>
        <w:color w:val="000000" w:themeColor="text1"/>
      </w:rPr>
      <w:t>Board Feedback</w:t>
    </w:r>
  </w:p>
  <w:p w:rsidR="00F65B3D" w:rsidRDefault="00F65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7C" w:rsidRDefault="00B82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70_"/>
      </v:shape>
    </w:pict>
  </w:numPicBullet>
  <w:abstractNum w:abstractNumId="0" w15:restartNumberingAfterBreak="0">
    <w:nsid w:val="14CE5602"/>
    <w:multiLevelType w:val="hybridMultilevel"/>
    <w:tmpl w:val="88407542"/>
    <w:lvl w:ilvl="0" w:tplc="E594F0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7885"/>
    <w:multiLevelType w:val="hybridMultilevel"/>
    <w:tmpl w:val="BFB62DCA"/>
    <w:lvl w:ilvl="0" w:tplc="03E6E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B3D"/>
    <w:rsid w:val="000952BF"/>
    <w:rsid w:val="001D2A55"/>
    <w:rsid w:val="00241A7E"/>
    <w:rsid w:val="00307195"/>
    <w:rsid w:val="00335C78"/>
    <w:rsid w:val="003D72E3"/>
    <w:rsid w:val="00406271"/>
    <w:rsid w:val="0044594D"/>
    <w:rsid w:val="004E1BED"/>
    <w:rsid w:val="00594A3D"/>
    <w:rsid w:val="005C72EF"/>
    <w:rsid w:val="005D7F2B"/>
    <w:rsid w:val="006C695B"/>
    <w:rsid w:val="007245F8"/>
    <w:rsid w:val="00772B39"/>
    <w:rsid w:val="007A66D8"/>
    <w:rsid w:val="007B34F0"/>
    <w:rsid w:val="00811015"/>
    <w:rsid w:val="00946519"/>
    <w:rsid w:val="009821F2"/>
    <w:rsid w:val="009E7EF8"/>
    <w:rsid w:val="00A364CF"/>
    <w:rsid w:val="00A94150"/>
    <w:rsid w:val="00B22E49"/>
    <w:rsid w:val="00B44DF3"/>
    <w:rsid w:val="00B806C7"/>
    <w:rsid w:val="00B82B7C"/>
    <w:rsid w:val="00B94379"/>
    <w:rsid w:val="00BC7CC3"/>
    <w:rsid w:val="00C46620"/>
    <w:rsid w:val="00C66615"/>
    <w:rsid w:val="00CB67CC"/>
    <w:rsid w:val="00D036F4"/>
    <w:rsid w:val="00D572C4"/>
    <w:rsid w:val="00DC2B6D"/>
    <w:rsid w:val="00DE70AA"/>
    <w:rsid w:val="00E20712"/>
    <w:rsid w:val="00EF1BFD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93F5DD0-058D-491C-8994-5688A8C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ED"/>
  </w:style>
  <w:style w:type="paragraph" w:styleId="Heading1">
    <w:name w:val="heading 1"/>
    <w:basedOn w:val="Normal"/>
    <w:next w:val="Normal"/>
    <w:link w:val="Heading1Char"/>
    <w:uiPriority w:val="9"/>
    <w:qFormat/>
    <w:rsid w:val="00F6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3D"/>
  </w:style>
  <w:style w:type="paragraph" w:styleId="Footer">
    <w:name w:val="footer"/>
    <w:basedOn w:val="Normal"/>
    <w:link w:val="FooterChar"/>
    <w:uiPriority w:val="99"/>
    <w:unhideWhenUsed/>
    <w:rsid w:val="00F6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3D"/>
  </w:style>
  <w:style w:type="paragraph" w:styleId="BalloonText">
    <w:name w:val="Balloon Text"/>
    <w:basedOn w:val="Normal"/>
    <w:link w:val="BalloonTextChar"/>
    <w:uiPriority w:val="99"/>
    <w:semiHidden/>
    <w:unhideWhenUsed/>
    <w:rsid w:val="00F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2E49"/>
    <w:pPr>
      <w:ind w:left="720"/>
      <w:contextualSpacing/>
    </w:pPr>
  </w:style>
  <w:style w:type="table" w:styleId="TableGrid">
    <w:name w:val="Table Grid"/>
    <w:basedOn w:val="TableNormal"/>
    <w:uiPriority w:val="59"/>
    <w:rsid w:val="00D5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Chase</cp:lastModifiedBy>
  <cp:revision>2</cp:revision>
  <cp:lastPrinted>2014-11-11T02:51:00Z</cp:lastPrinted>
  <dcterms:created xsi:type="dcterms:W3CDTF">2018-11-01T06:03:00Z</dcterms:created>
  <dcterms:modified xsi:type="dcterms:W3CDTF">2018-11-01T06:03:00Z</dcterms:modified>
</cp:coreProperties>
</file>